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29E5" w14:textId="77777777" w:rsidR="00882190" w:rsidRDefault="00882190" w:rsidP="00882190">
      <w:pPr>
        <w:pStyle w:val="a6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[붙임 2]</w:t>
      </w:r>
    </w:p>
    <w:p w14:paraId="27071D98" w14:textId="77777777" w:rsidR="00882190" w:rsidRDefault="00882190" w:rsidP="00882190">
      <w:pPr>
        <w:pStyle w:val="a6"/>
        <w:snapToGrid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3271"/>
        <w:gridCol w:w="1256"/>
        <w:gridCol w:w="3413"/>
      </w:tblGrid>
      <w:tr w:rsidR="00882190" w14:paraId="09638076" w14:textId="77777777" w:rsidTr="000605C4">
        <w:trPr>
          <w:trHeight w:val="769"/>
        </w:trPr>
        <w:tc>
          <w:tcPr>
            <w:tcW w:w="91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7071D2B" w14:textId="77777777" w:rsidR="00882190" w:rsidRDefault="00882190" w:rsidP="000605C4">
            <w:pPr>
              <w:pStyle w:val="a7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오니바이드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전액본인부담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환자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약제비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환급ㆍ지원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사업 개인정보 처리 동의서</w:t>
            </w:r>
          </w:p>
          <w:p w14:paraId="46F6E95D" w14:textId="77777777" w:rsidR="00882190" w:rsidRDefault="00882190" w:rsidP="000605C4">
            <w:pPr>
              <w:pStyle w:val="a7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환자용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)</w:t>
            </w:r>
          </w:p>
        </w:tc>
      </w:tr>
      <w:tr w:rsidR="00882190" w14:paraId="337912F0" w14:textId="77777777" w:rsidTr="000605C4">
        <w:trPr>
          <w:trHeight w:val="476"/>
        </w:trPr>
        <w:tc>
          <w:tcPr>
            <w:tcW w:w="120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43E304" w14:textId="77777777" w:rsidR="00882190" w:rsidRDefault="00882190" w:rsidP="000605C4">
            <w:pPr>
              <w:pStyle w:val="a6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성  명</w:t>
            </w:r>
            <w:proofErr w:type="gramEnd"/>
          </w:p>
        </w:tc>
        <w:tc>
          <w:tcPr>
            <w:tcW w:w="32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68FA7A" w14:textId="77777777" w:rsidR="00882190" w:rsidRDefault="00882190" w:rsidP="000605C4">
            <w:pPr>
              <w:pStyle w:val="a6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25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5DF4FB" w14:textId="77777777" w:rsidR="00882190" w:rsidRDefault="00882190" w:rsidP="000605C4">
            <w:pPr>
              <w:pStyle w:val="a6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34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98C3925" w14:textId="77777777" w:rsidR="00882190" w:rsidRDefault="00882190" w:rsidP="000605C4">
            <w:pPr>
              <w:pStyle w:val="a6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882190" w14:paraId="3A344B23" w14:textId="77777777" w:rsidTr="000605C4">
        <w:trPr>
          <w:trHeight w:val="476"/>
        </w:trPr>
        <w:tc>
          <w:tcPr>
            <w:tcW w:w="120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D85A80" w14:textId="77777777" w:rsidR="00882190" w:rsidRDefault="00882190" w:rsidP="000605C4">
            <w:pPr>
              <w:pStyle w:val="a6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주  소</w:t>
            </w:r>
            <w:proofErr w:type="gramEnd"/>
          </w:p>
        </w:tc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514CE1E" w14:textId="77777777" w:rsidR="00882190" w:rsidRDefault="00882190" w:rsidP="000605C4">
            <w:pPr>
              <w:pStyle w:val="a6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882190" w14:paraId="61964C92" w14:textId="77777777" w:rsidTr="000605C4">
        <w:trPr>
          <w:trHeight w:val="1001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3334979" w14:textId="77777777" w:rsidR="00882190" w:rsidRDefault="00882190" w:rsidP="000605C4">
            <w:pPr>
              <w:pStyle w:val="a6"/>
              <w:spacing w:line="240" w:lineRule="auto"/>
              <w:ind w:left="144" w:right="100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한국세르비에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주식회사(이하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)는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오니바이드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전액본인부담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환자 분들에 대해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약제비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환급 및 지원 사업(이하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실시하고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있으며,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원활한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진행을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대상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분들의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 민감정보를 아래와 같이 처리하고자 합니다. 대상 환자 분께서는 하기 개인정보 처리에 관한 동의내용을 읽으신 후 동의여부를 체크해 주시기 바랍니다.</w:t>
            </w:r>
          </w:p>
        </w:tc>
      </w:tr>
      <w:tr w:rsidR="00882190" w14:paraId="2C0C257D" w14:textId="77777777" w:rsidTr="000605C4">
        <w:trPr>
          <w:trHeight w:val="109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5E045DEC" w14:textId="77777777" w:rsidR="00882190" w:rsidRDefault="00882190" w:rsidP="000605C4">
            <w:pPr>
              <w:pStyle w:val="a6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 w:hint="eastAsia"/>
                <w:b/>
                <w:bCs/>
                <w:spacing w:val="9"/>
                <w:sz w:val="18"/>
                <w:szCs w:val="18"/>
              </w:rPr>
              <w:t>•민감정보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의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이용에 관한 동의</w:t>
            </w:r>
          </w:p>
          <w:p w14:paraId="68941241" w14:textId="77777777" w:rsidR="00882190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대상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일반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민감정보를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이용하고자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합니다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 내용을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확인하신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여부를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138D3A8E" w14:textId="77777777" w:rsidR="00882190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882190" w14:paraId="16599A72" w14:textId="77777777" w:rsidTr="000605C4">
        <w:trPr>
          <w:trHeight w:val="2626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858"/>
              <w:gridCol w:w="3462"/>
              <w:gridCol w:w="1857"/>
            </w:tblGrid>
            <w:tr w:rsidR="00882190" w:rsidRPr="00C52FDD" w14:paraId="21350052" w14:textId="77777777" w:rsidTr="000605C4">
              <w:trPr>
                <w:trHeight w:val="45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70652" w14:textId="77777777" w:rsidR="00882190" w:rsidRPr="00C52FDD" w:rsidRDefault="00882190" w:rsidP="000605C4">
                  <w:pPr>
                    <w:pStyle w:val="a6"/>
                    <w:wordWrap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정보의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A76CB" w14:textId="77777777" w:rsidR="00882190" w:rsidRPr="00C52FDD" w:rsidRDefault="00882190" w:rsidP="000605C4">
                  <w:pPr>
                    <w:pStyle w:val="a6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C1F03" w14:textId="77777777" w:rsidR="00882190" w:rsidRPr="00C52FDD" w:rsidRDefault="00882190" w:rsidP="000605C4">
                  <w:pPr>
                    <w:pStyle w:val="a6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EAB0E" w14:textId="77777777" w:rsidR="00882190" w:rsidRPr="00C52FDD" w:rsidRDefault="00882190" w:rsidP="000605C4">
                  <w:pPr>
                    <w:pStyle w:val="a6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보유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이용 기간</w:t>
                  </w:r>
                </w:p>
              </w:tc>
            </w:tr>
            <w:tr w:rsidR="00882190" w:rsidRPr="00C52FDD" w14:paraId="7ADE2E66" w14:textId="77777777" w:rsidTr="000605C4">
              <w:trPr>
                <w:trHeight w:val="1643"/>
              </w:trPr>
              <w:tc>
                <w:tcPr>
                  <w:tcW w:w="1287" w:type="dxa"/>
                  <w:tcBorders>
                    <w:top w:val="single" w:sz="4" w:space="0" w:color="auto"/>
                  </w:tcBorders>
                  <w:vAlign w:val="center"/>
                </w:tcPr>
                <w:p w14:paraId="095A012A" w14:textId="77777777" w:rsidR="00882190" w:rsidRPr="00C52FDD" w:rsidRDefault="00882190" w:rsidP="000605C4">
                  <w:pPr>
                    <w:pStyle w:val="a6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일반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</w:tcBorders>
                  <w:vAlign w:val="center"/>
                </w:tcPr>
                <w:p w14:paraId="5CEB64A6" w14:textId="77777777" w:rsidR="00882190" w:rsidRPr="00C52FDD" w:rsidRDefault="00882190" w:rsidP="000605C4">
                  <w:pPr>
                    <w:pStyle w:val="a6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대상자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여부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환급금ㆍ지원금</w:t>
                  </w:r>
                  <w:proofErr w:type="spellEnd"/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지급을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 및 증빙자료 보관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</w:tcBorders>
                  <w:vAlign w:val="center"/>
                </w:tcPr>
                <w:p w14:paraId="4D811D94" w14:textId="77777777" w:rsidR="00882190" w:rsidRPr="00C52FDD" w:rsidRDefault="00882190" w:rsidP="000605C4">
                  <w:pPr>
                    <w:pStyle w:val="a6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성명, 성별, 생년월일, 주소, 연락처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 또는 휴대폰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번호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),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은행계좌정보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환급일자, 환급액, 기타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귀하가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신청을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위해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제출자료에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개인정보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일체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D589878" w14:textId="77777777" w:rsidR="00882190" w:rsidRPr="000605C4" w:rsidRDefault="00882190" w:rsidP="000605C4">
                  <w:pPr>
                    <w:pStyle w:val="a6"/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</w:pP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법령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달리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규정되지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않은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이상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본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사업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종료시로부터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3년간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보유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이용</w:t>
                  </w:r>
                </w:p>
              </w:tc>
            </w:tr>
            <w:tr w:rsidR="00882190" w:rsidRPr="00C52FDD" w14:paraId="78F3CEE9" w14:textId="77777777" w:rsidTr="000605C4">
              <w:trPr>
                <w:trHeight w:val="3296"/>
              </w:trPr>
              <w:tc>
                <w:tcPr>
                  <w:tcW w:w="1287" w:type="dxa"/>
                  <w:vAlign w:val="center"/>
                </w:tcPr>
                <w:p w14:paraId="38A6F42B" w14:textId="77777777" w:rsidR="00882190" w:rsidRPr="00C52FDD" w:rsidRDefault="00882190" w:rsidP="000605C4">
                  <w:pPr>
                    <w:pStyle w:val="a6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민감정보</w:t>
                  </w:r>
                </w:p>
              </w:tc>
              <w:tc>
                <w:tcPr>
                  <w:tcW w:w="1858" w:type="dxa"/>
                  <w:vAlign w:val="center"/>
                </w:tcPr>
                <w:p w14:paraId="77F1EBDC" w14:textId="77777777" w:rsidR="00882190" w:rsidRPr="000605C4" w:rsidRDefault="00882190" w:rsidP="000605C4">
                  <w:pPr>
                    <w:pStyle w:val="a6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대상자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여부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확인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환급금ㆍ지원금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지급을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포함한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운영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증빙자료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보관</w:t>
                  </w:r>
                </w:p>
              </w:tc>
              <w:tc>
                <w:tcPr>
                  <w:tcW w:w="3462" w:type="dxa"/>
                  <w:vAlign w:val="center"/>
                </w:tcPr>
                <w:p w14:paraId="16F259C0" w14:textId="77777777" w:rsidR="00882190" w:rsidRPr="000605C4" w:rsidRDefault="00882190" w:rsidP="000605C4">
                  <w:pPr>
                    <w:pStyle w:val="a7"/>
                    <w:ind w:left="0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상병명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, 요양기관명, </w:t>
                  </w:r>
                  <w:r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주치의,</w:t>
                  </w:r>
                  <w:r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오니바이드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투약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여부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투여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용량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,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투약일자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약제비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등 납부 영수증 및 기타 귀하가 환급 신청을 위해 제출한 제출자료에 포함된 귀하의 건강 관련 정보 일체</w:t>
                  </w:r>
                  <w:r w:rsidRPr="000605C4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7" w:type="dxa"/>
                  <w:vMerge/>
                </w:tcPr>
                <w:p w14:paraId="6A69D3EB" w14:textId="77777777" w:rsidR="00882190" w:rsidRPr="00C52FDD" w:rsidRDefault="00882190" w:rsidP="000605C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55BA1B" w14:textId="77777777" w:rsidR="00882190" w:rsidRPr="00C52FDD" w:rsidRDefault="00882190" w:rsidP="000605C4">
            <w:pPr>
              <w:rPr>
                <w:sz w:val="18"/>
                <w:szCs w:val="18"/>
              </w:rPr>
            </w:pPr>
          </w:p>
          <w:p w14:paraId="3FD16238" w14:textId="77777777" w:rsidR="00882190" w:rsidRPr="00C52FDD" w:rsidRDefault="00882190" w:rsidP="000605C4">
            <w:pPr>
              <w:pStyle w:val="a6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882190" w:rsidRPr="00C52FDD" w14:paraId="718A2BB0" w14:textId="77777777" w:rsidTr="000605C4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EB1D1F6" w14:textId="77777777" w:rsidR="00882190" w:rsidRPr="00C52FDD" w:rsidRDefault="00882190" w:rsidP="000605C4">
                  <w:pPr>
                    <w:pStyle w:val="a6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6D0BF7A" w14:textId="77777777" w:rsidR="00882190" w:rsidRPr="00C52FDD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14EA7D9" w14:textId="77777777" w:rsidR="00882190" w:rsidRPr="00C52FDD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82190" w:rsidRPr="00C52FDD" w14:paraId="3A3B13BD" w14:textId="77777777" w:rsidTr="000605C4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CBAE284" w14:textId="77777777" w:rsidR="00882190" w:rsidRPr="00C52FDD" w:rsidRDefault="00882190" w:rsidP="000605C4">
                  <w:pPr>
                    <w:pStyle w:val="a6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890CB3B" w14:textId="77777777" w:rsidR="00882190" w:rsidRPr="00C52FDD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5D151C7" w14:textId="77777777" w:rsidR="00882190" w:rsidRPr="00C52FDD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7710857" w14:textId="77777777" w:rsidR="00882190" w:rsidRPr="00C52FDD" w:rsidRDefault="00882190" w:rsidP="000605C4">
            <w:pPr>
              <w:pStyle w:val="a6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882190" w14:paraId="7167B241" w14:textId="77777777" w:rsidTr="000605C4">
        <w:trPr>
          <w:trHeight w:val="6210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686BAAB" w14:textId="77777777" w:rsidR="00882190" w:rsidRDefault="00882190" w:rsidP="000605C4">
            <w:pPr>
              <w:pStyle w:val="a6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이상사례 수집에 대한 동의</w:t>
            </w:r>
          </w:p>
          <w:p w14:paraId="79B3EEE2" w14:textId="77777777" w:rsidR="00882190" w:rsidRDefault="00882190" w:rsidP="000605C4">
            <w:pPr>
              <w:pStyle w:val="a6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06E06039" w14:textId="77777777" w:rsidR="00882190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회사는 약사법 등 관계 법령에 따라 제품을 복용 또는 사용 중 확인된 이상사례 기타 안전성 정보(이하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이상사례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)를 보건당국에 보고해야 합니다. 이를 위하여 회사는 본 사업 대상 환자로부터 이상사례로 간주되는 정보가 수집되는 경우 이를 아래와 같이 수집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sym w:font="Wingdings" w:char="F09E"/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이용합니다. 만약, 환자가 보건의료전문가에게 이상사례를 언급하는 경우, 보건의료전문가는 회사에게 아래 정보를 전달할 수 있습니다. 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이상사례 수집은 환자분께서 이상사례를 보고하시거나 투약 중 이상사례가 확인된 경우에만 진행됩니다.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이상사례가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환자분에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의해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보고된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수집된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연락처를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이용하여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환자분에게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연락</w:t>
            </w:r>
            <w:r w:rsidRPr="000605C4">
              <w:rPr>
                <w:rFonts w:ascii="맑은 고딕" w:eastAsia="맑은 고딕" w:cs="맑은 고딕" w:hint="eastAsia"/>
                <w:sz w:val="18"/>
                <w:szCs w:val="18"/>
              </w:rPr>
              <w:t>하고</w:t>
            </w:r>
            <w:r w:rsidRPr="000605C4">
              <w:rPr>
                <w:rFonts w:ascii="맑은 고딕" w:eastAsia="맑은 고딕" w:cs="맑은 고딕"/>
                <w:sz w:val="18"/>
                <w:szCs w:val="18"/>
              </w:rPr>
              <w:t>,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법령 또는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절차상 필요한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추가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정보를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수집할 수 있습니다.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  <w:p w14:paraId="68D81198" w14:textId="77777777" w:rsidR="00882190" w:rsidRPr="00A53914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  <w:tbl>
            <w:tblPr>
              <w:tblStyle w:val="a8"/>
              <w:tblW w:w="8364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810"/>
              <w:gridCol w:w="3554"/>
              <w:gridCol w:w="1691"/>
            </w:tblGrid>
            <w:tr w:rsidR="00882190" w14:paraId="1370823D" w14:textId="77777777" w:rsidTr="000605C4">
              <w:trPr>
                <w:trHeight w:val="601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14:paraId="4427D879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정보의 종류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7A87525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목적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14:paraId="24A2E875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항목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18BC8615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보유·이용 기간</w:t>
                  </w:r>
                </w:p>
              </w:tc>
            </w:tr>
            <w:tr w:rsidR="00882190" w14:paraId="4D23EB8C" w14:textId="77777777" w:rsidTr="000605C4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5E4110E3" w14:textId="77777777" w:rsidR="00882190" w:rsidRPr="00E97FC6" w:rsidRDefault="00882190" w:rsidP="000605C4">
                  <w:pPr>
                    <w:rPr>
                      <w:b/>
                      <w:sz w:val="18"/>
                      <w:szCs w:val="18"/>
                    </w:rPr>
                  </w:pPr>
                  <w:r w:rsidRPr="00E97FC6">
                    <w:rPr>
                      <w:rFonts w:hint="eastAsia"/>
                      <w:b/>
                      <w:sz w:val="18"/>
                      <w:szCs w:val="18"/>
                    </w:rPr>
                    <w:t>일반개인정보</w:t>
                  </w:r>
                </w:p>
              </w:tc>
              <w:tc>
                <w:tcPr>
                  <w:tcW w:w="1810" w:type="dxa"/>
                  <w:vMerge w:val="restart"/>
                  <w:vAlign w:val="center"/>
                </w:tcPr>
                <w:p w14:paraId="0131AD2F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</w:rPr>
                    <w:t>약품의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</w:rPr>
                    <w:t xml:space="preserve"> 이상사례 기타 안전성 정보에 대한 현황 파악, 분석 및 보고, 의약품 개선 및 개발 </w:t>
                  </w:r>
                </w:p>
              </w:tc>
              <w:tc>
                <w:tcPr>
                  <w:tcW w:w="3554" w:type="dxa"/>
                  <w:vAlign w:val="center"/>
                </w:tcPr>
                <w:p w14:paraId="69CD99F2" w14:textId="77777777" w:rsidR="00882190" w:rsidRPr="00C52FDD" w:rsidRDefault="00882190" w:rsidP="000605C4">
                  <w:pPr>
                    <w:rPr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sz w:val="18"/>
                      <w:szCs w:val="18"/>
                    </w:rPr>
                    <w:t>성명</w:t>
                  </w:r>
                  <w:r w:rsidRPr="00C52FDD">
                    <w:rPr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hint="eastAsia"/>
                      <w:sz w:val="18"/>
                      <w:szCs w:val="18"/>
                    </w:rPr>
                    <w:t>성별</w:t>
                  </w:r>
                  <w:r w:rsidRPr="00C52FDD">
                    <w:rPr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hint="eastAsia"/>
                      <w:sz w:val="18"/>
                      <w:szCs w:val="18"/>
                    </w:rPr>
                    <w:t>생년월일, 기타 약사법령상 이상사례 보고 서식에 기재된 정보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14:paraId="0F97C9C3" w14:textId="77777777" w:rsidR="00882190" w:rsidRPr="000605C4" w:rsidRDefault="00882190" w:rsidP="000605C4">
                  <w:pPr>
                    <w:rPr>
                      <w:sz w:val="22"/>
                      <w:u w:val="single"/>
                    </w:rPr>
                  </w:pP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상 달리 규정되지 않은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이상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회사기록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정보에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대한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관리정책에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따라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관련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의약품의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허가가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소멸된 후 10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년간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보존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삭제되거나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개인식별인자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모두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제거된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형식으로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보관</w:t>
                  </w:r>
                </w:p>
              </w:tc>
            </w:tr>
            <w:tr w:rsidR="00882190" w14:paraId="7C25B932" w14:textId="77777777" w:rsidTr="000605C4">
              <w:trPr>
                <w:trHeight w:val="4698"/>
              </w:trPr>
              <w:tc>
                <w:tcPr>
                  <w:tcW w:w="1309" w:type="dxa"/>
                  <w:vAlign w:val="center"/>
                </w:tcPr>
                <w:p w14:paraId="76102C0E" w14:textId="77777777" w:rsidR="00882190" w:rsidRPr="00E97FC6" w:rsidRDefault="00882190" w:rsidP="000605C4">
                  <w:pPr>
                    <w:rPr>
                      <w:b/>
                      <w:sz w:val="18"/>
                      <w:szCs w:val="18"/>
                    </w:rPr>
                  </w:pPr>
                  <w:r w:rsidRPr="00E97FC6">
                    <w:rPr>
                      <w:rFonts w:hint="eastAsia"/>
                      <w:b/>
                      <w:sz w:val="18"/>
                      <w:szCs w:val="18"/>
                    </w:rPr>
                    <w:t>민감정보</w:t>
                  </w:r>
                </w:p>
              </w:tc>
              <w:tc>
                <w:tcPr>
                  <w:tcW w:w="1810" w:type="dxa"/>
                  <w:vMerge/>
                  <w:vAlign w:val="center"/>
                </w:tcPr>
                <w:p w14:paraId="6576F8E3" w14:textId="77777777" w:rsidR="00882190" w:rsidRPr="00E97FC6" w:rsidRDefault="00882190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  <w:vAlign w:val="center"/>
                </w:tcPr>
                <w:p w14:paraId="20371A92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상병명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진단명, </w:t>
                  </w:r>
                  <w:proofErr w:type="spellStart"/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오니바이드</w:t>
                  </w:r>
                  <w:proofErr w:type="spellEnd"/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투여 용량,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투여</w:t>
                  </w:r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기간</w:t>
                  </w:r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이상사례</w:t>
                  </w:r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제품불만 </w:t>
                  </w:r>
                  <w:r w:rsidRPr="000605C4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등</w:t>
                  </w:r>
                  <w:r w:rsidRPr="000605C4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귀하가 이상사례와 관련하여 제공한 귀하의 건강 관련 정보 일체. 약사법에 따른 이상사례 보고 목적상 필요한 경우 환자의 담당 의사를 통하여 약사법령상 이상사례 보고 서식 기재 항목을 추가 수집할 수 있음.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14:paraId="7D032169" w14:textId="77777777" w:rsidR="00882190" w:rsidRDefault="00882190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szCs w:val="18"/>
                      <w:u w:val="single" w:color="000000"/>
                    </w:rPr>
                  </w:pPr>
                </w:p>
              </w:tc>
            </w:tr>
          </w:tbl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4274"/>
              <w:gridCol w:w="1701"/>
              <w:gridCol w:w="2268"/>
            </w:tblGrid>
            <w:tr w:rsidR="00882190" w14:paraId="481681EC" w14:textId="77777777" w:rsidTr="000605C4">
              <w:trPr>
                <w:trHeight w:val="56"/>
                <w:tblCellSpacing w:w="28" w:type="nil"/>
              </w:trPr>
              <w:tc>
                <w:tcPr>
                  <w:tcW w:w="427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E3E9D56" w14:textId="77777777" w:rsidR="00882190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  <w:p w14:paraId="5326D4EB" w14:textId="77777777" w:rsidR="00882190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0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3C30BB2" w14:textId="77777777" w:rsidR="00882190" w:rsidRDefault="00882190" w:rsidP="000605C4">
                  <w:pPr>
                    <w:pStyle w:val="a6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</w:p>
                <w:p w14:paraId="3CA47AB7" w14:textId="77777777" w:rsidR="00882190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D048A29" w14:textId="77777777" w:rsidR="00882190" w:rsidRDefault="00882190" w:rsidP="000605C4">
                  <w:pPr>
                    <w:pStyle w:val="a6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</w:p>
                <w:p w14:paraId="02350BE8" w14:textId="77777777" w:rsidR="00882190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82190" w14:paraId="07C1A780" w14:textId="77777777" w:rsidTr="000605C4">
              <w:trPr>
                <w:trHeight w:val="56"/>
                <w:tblCellSpacing w:w="28" w:type="nil"/>
              </w:trPr>
              <w:tc>
                <w:tcPr>
                  <w:tcW w:w="427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2830EE2" w14:textId="77777777" w:rsidR="00882190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0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8DEBDE9" w14:textId="77777777" w:rsidR="00882190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42843E6" w14:textId="77777777" w:rsidR="00882190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82190" w14:paraId="47C553BA" w14:textId="77777777" w:rsidTr="000605C4">
              <w:trPr>
                <w:trHeight w:val="56"/>
                <w:tblCellSpacing w:w="28" w:type="nil"/>
              </w:trPr>
              <w:tc>
                <w:tcPr>
                  <w:tcW w:w="427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B437DEB" w14:textId="77777777" w:rsidR="00882190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보건의료전문가를 통한 이상사례 수집에</w:t>
                  </w:r>
                </w:p>
              </w:tc>
              <w:tc>
                <w:tcPr>
                  <w:tcW w:w="170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7425E7C" w14:textId="77777777" w:rsidR="00882190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82FAB24" w14:textId="77777777" w:rsidR="00882190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82190" w14:paraId="56AFFE50" w14:textId="77777777" w:rsidTr="000605C4">
              <w:trPr>
                <w:trHeight w:val="56"/>
                <w:tblCellSpacing w:w="28" w:type="nil"/>
              </w:trPr>
              <w:tc>
                <w:tcPr>
                  <w:tcW w:w="427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829E3A1" w14:textId="77777777" w:rsidR="00882190" w:rsidRPr="004E601D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이상사례가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보고된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경우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추가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정보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수집에</w:t>
                  </w:r>
                </w:p>
              </w:tc>
              <w:tc>
                <w:tcPr>
                  <w:tcW w:w="170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A0E8841" w14:textId="77777777" w:rsidR="00882190" w:rsidRPr="004E601D" w:rsidRDefault="00882190" w:rsidP="000605C4">
                  <w:pPr>
                    <w:pStyle w:val="a6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A8E0DB1" w14:textId="77777777" w:rsidR="00882190" w:rsidRPr="004E601D" w:rsidRDefault="00882190" w:rsidP="000605C4">
                  <w:pPr>
                    <w:pStyle w:val="a6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82190" w14:paraId="11C922FE" w14:textId="77777777" w:rsidTr="000605C4">
              <w:trPr>
                <w:trHeight w:val="56"/>
                <w:tblCellSpacing w:w="28" w:type="nil"/>
              </w:trPr>
              <w:tc>
                <w:tcPr>
                  <w:tcW w:w="427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8BC3A0D" w14:textId="77777777" w:rsidR="00882190" w:rsidRPr="004E601D" w:rsidRDefault="00882190" w:rsidP="000605C4">
                  <w:pPr>
                    <w:pStyle w:val="a6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이상사례가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보고된 경우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연락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받을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수 있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는 것에</w:t>
                  </w:r>
                </w:p>
              </w:tc>
              <w:tc>
                <w:tcPr>
                  <w:tcW w:w="170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80BC949" w14:textId="77777777" w:rsidR="00882190" w:rsidRPr="004E601D" w:rsidRDefault="00882190" w:rsidP="000605C4">
                  <w:pPr>
                    <w:pStyle w:val="a6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735B0B6" w14:textId="77777777" w:rsidR="00882190" w:rsidRPr="004E601D" w:rsidRDefault="00882190" w:rsidP="000605C4">
                  <w:pPr>
                    <w:pStyle w:val="a6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6C501AD3" w14:textId="77777777" w:rsidR="00882190" w:rsidRDefault="00882190" w:rsidP="000605C4">
            <w:pPr>
              <w:pStyle w:val="a6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58220577" w14:textId="77777777" w:rsidR="00882190" w:rsidRDefault="00882190" w:rsidP="000605C4">
            <w:pPr>
              <w:pStyle w:val="a6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3. 개인정보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의 제3자 제공에 관한 동의</w:t>
            </w:r>
          </w:p>
          <w:p w14:paraId="2C3886F7" w14:textId="77777777" w:rsidR="00882190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수집한 일반 개인정보 및 민감정보를 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제3자에게 제공하고자 합니다. 내용을 확인하신 후 동의 여부를 체크해 주시기 바랍니다. 환자 분께서는 아래와 같은 정보의 제3자 제공에 동의하지 않으실 수 있습니다. 다만, 동의하지 않으실 경우 본 사업에 참여하실 수 없습니다.</w:t>
            </w:r>
          </w:p>
          <w:tbl>
            <w:tblPr>
              <w:tblStyle w:val="a8"/>
              <w:tblW w:w="86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847"/>
              <w:gridCol w:w="2410"/>
              <w:gridCol w:w="2715"/>
            </w:tblGrid>
            <w:tr w:rsidR="00882190" w14:paraId="6EB3C922" w14:textId="77777777" w:rsidTr="000605C4">
              <w:trPr>
                <w:trHeight w:val="615"/>
                <w:jc w:val="center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14:paraId="0F9E7851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lastRenderedPageBreak/>
                    <w:t>제공받는 자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14:paraId="4D7A72F2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자의 이용 목적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989E9B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제공하는 정보의 항목</w:t>
                  </w:r>
                </w:p>
              </w:tc>
              <w:tc>
                <w:tcPr>
                  <w:tcW w:w="2715" w:type="dxa"/>
                  <w:shd w:val="clear" w:color="auto" w:fill="auto"/>
                  <w:vAlign w:val="center"/>
                </w:tcPr>
                <w:p w14:paraId="13098158" w14:textId="77777777" w:rsidR="00882190" w:rsidRDefault="00882190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제공받는 자의 </w:t>
                  </w:r>
                  <w:proofErr w:type="spell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보유·이용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기간</w:t>
                  </w:r>
                </w:p>
              </w:tc>
            </w:tr>
            <w:tr w:rsidR="00882190" w14:paraId="6C113077" w14:textId="77777777" w:rsidTr="000605C4">
              <w:trPr>
                <w:trHeight w:val="627"/>
                <w:jc w:val="center"/>
              </w:trPr>
              <w:tc>
                <w:tcPr>
                  <w:tcW w:w="1639" w:type="dxa"/>
                  <w:vMerge w:val="restart"/>
                  <w:vAlign w:val="center"/>
                </w:tcPr>
                <w:p w14:paraId="02381817" w14:textId="77777777" w:rsidR="00882190" w:rsidRPr="000605C4" w:rsidRDefault="00882190" w:rsidP="000605C4">
                  <w:pPr>
                    <w:rPr>
                      <w:b/>
                      <w:sz w:val="22"/>
                      <w:u w:val="single"/>
                    </w:rPr>
                  </w:pPr>
                  <w:r w:rsidRPr="000605C4">
                    <w:rPr>
                      <w:rFonts w:hint="eastAsia"/>
                      <w:b/>
                      <w:sz w:val="22"/>
                      <w:u w:val="single"/>
                    </w:rPr>
                    <w:t>국민건강보험공단</w:t>
                  </w:r>
                </w:p>
                <w:p w14:paraId="3D00CBD9" w14:textId="77777777" w:rsidR="00882190" w:rsidRPr="000605C4" w:rsidRDefault="00882190" w:rsidP="000605C4">
                  <w:pPr>
                    <w:rPr>
                      <w:b/>
                      <w:sz w:val="22"/>
                    </w:rPr>
                  </w:pPr>
                  <w:r w:rsidRPr="000605C4">
                    <w:rPr>
                      <w:b/>
                      <w:sz w:val="22"/>
                      <w:u w:val="single"/>
                    </w:rPr>
                    <w:t>(1577-1000)</w:t>
                  </w:r>
                </w:p>
              </w:tc>
              <w:tc>
                <w:tcPr>
                  <w:tcW w:w="1847" w:type="dxa"/>
                  <w:vMerge w:val="restart"/>
                  <w:vAlign w:val="center"/>
                </w:tcPr>
                <w:p w14:paraId="62992517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재난적</w:t>
                  </w:r>
                  <w:r w:rsidRPr="000605C4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의료비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지급, </w:t>
                  </w:r>
                  <w:proofErr w:type="spellStart"/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환급금</w:t>
                  </w:r>
                  <w:proofErr w:type="spellEnd"/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적정 여부 확인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2830CB5C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hint="eastAsia"/>
                      <w:sz w:val="22"/>
                    </w:rPr>
                    <w:t>귀하가</w:t>
                  </w:r>
                  <w:r w:rsidRPr="000605C4">
                    <w:rPr>
                      <w:sz w:val="22"/>
                    </w:rPr>
                    <w:t xml:space="preserve"> 수집 및 이용에 동의한 일반 개인정보 및 </w:t>
                  </w:r>
                  <w:r w:rsidRPr="000605C4">
                    <w:rPr>
                      <w:rFonts w:hint="eastAsia"/>
                      <w:sz w:val="22"/>
                      <w:u w:val="single"/>
                    </w:rPr>
                    <w:t>민감정보</w:t>
                  </w:r>
                  <w:r w:rsidRPr="000605C4">
                    <w:rPr>
                      <w:sz w:val="22"/>
                      <w:u w:val="single"/>
                    </w:rPr>
                    <w:t xml:space="preserve"> 일체 중 국민건강보험공단으로부터 </w:t>
                  </w:r>
                  <w:proofErr w:type="spellStart"/>
                  <w:r w:rsidRPr="000605C4">
                    <w:rPr>
                      <w:rFonts w:hint="eastAsia"/>
                      <w:sz w:val="22"/>
                      <w:u w:val="single"/>
                    </w:rPr>
                    <w:t>요청받은</w:t>
                  </w:r>
                  <w:proofErr w:type="spellEnd"/>
                  <w:r w:rsidRPr="000605C4">
                    <w:rPr>
                      <w:sz w:val="22"/>
                      <w:u w:val="single"/>
                    </w:rPr>
                    <w:t xml:space="preserve"> 사항</w:t>
                  </w:r>
                </w:p>
              </w:tc>
              <w:tc>
                <w:tcPr>
                  <w:tcW w:w="2715" w:type="dxa"/>
                  <w:vMerge w:val="restart"/>
                  <w:vAlign w:val="center"/>
                </w:tcPr>
                <w:p w14:paraId="72F64064" w14:textId="77777777" w:rsidR="00882190" w:rsidRPr="000605C4" w:rsidRDefault="00882190" w:rsidP="000605C4">
                  <w:pPr>
                    <w:rPr>
                      <w:sz w:val="22"/>
                      <w:u w:val="single"/>
                    </w:rPr>
                  </w:pP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</w:p>
              </w:tc>
            </w:tr>
            <w:tr w:rsidR="00882190" w14:paraId="4672C9FD" w14:textId="77777777" w:rsidTr="000605C4">
              <w:trPr>
                <w:trHeight w:val="627"/>
                <w:jc w:val="center"/>
              </w:trPr>
              <w:tc>
                <w:tcPr>
                  <w:tcW w:w="1639" w:type="dxa"/>
                  <w:vMerge/>
                </w:tcPr>
                <w:p w14:paraId="6A7D340C" w14:textId="77777777" w:rsidR="00882190" w:rsidRPr="000605C4" w:rsidRDefault="00882190" w:rsidP="000605C4">
                  <w:pPr>
                    <w:rPr>
                      <w:sz w:val="22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14:paraId="6042A313" w14:textId="77777777" w:rsidR="00882190" w:rsidRPr="000605C4" w:rsidRDefault="00882190" w:rsidP="000605C4">
                  <w:pPr>
                    <w:rPr>
                      <w:sz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776ED43" w14:textId="77777777" w:rsidR="00882190" w:rsidRPr="000605C4" w:rsidRDefault="00882190" w:rsidP="000605C4">
                  <w:pPr>
                    <w:rPr>
                      <w:sz w:val="22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14:paraId="2879099E" w14:textId="77777777" w:rsidR="00882190" w:rsidRPr="000605C4" w:rsidRDefault="00882190" w:rsidP="000605C4">
                  <w:pPr>
                    <w:rPr>
                      <w:sz w:val="22"/>
                    </w:rPr>
                  </w:pPr>
                </w:p>
              </w:tc>
            </w:tr>
            <w:tr w:rsidR="00882190" w14:paraId="1E3D0592" w14:textId="77777777" w:rsidTr="000605C4">
              <w:trPr>
                <w:trHeight w:val="1238"/>
                <w:jc w:val="center"/>
              </w:trPr>
              <w:tc>
                <w:tcPr>
                  <w:tcW w:w="1639" w:type="dxa"/>
                </w:tcPr>
                <w:p w14:paraId="3CBBD5B6" w14:textId="77777777" w:rsidR="00882190" w:rsidRPr="000605C4" w:rsidRDefault="00882190" w:rsidP="000605C4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한국의약품안전관리원</w:t>
                  </w:r>
                </w:p>
                <w:p w14:paraId="0D02890D" w14:textId="77777777" w:rsidR="00882190" w:rsidRPr="000605C4" w:rsidRDefault="00882190" w:rsidP="000605C4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0605C4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>(1644-6223)</w:t>
                  </w:r>
                </w:p>
              </w:tc>
              <w:tc>
                <w:tcPr>
                  <w:tcW w:w="1847" w:type="dxa"/>
                </w:tcPr>
                <w:p w14:paraId="35507AB6" w14:textId="77777777" w:rsidR="00882190" w:rsidRPr="000605C4" w:rsidRDefault="00882190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</w:pP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이상사례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기타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안전성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정보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확인</w:t>
                  </w:r>
                </w:p>
              </w:tc>
              <w:tc>
                <w:tcPr>
                  <w:tcW w:w="2410" w:type="dxa"/>
                </w:tcPr>
                <w:p w14:paraId="6B805A6D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hint="eastAsia"/>
                      <w:sz w:val="22"/>
                    </w:rPr>
                    <w:t>귀하가</w:t>
                  </w:r>
                  <w:r w:rsidRPr="000605C4">
                    <w:rPr>
                      <w:sz w:val="22"/>
                    </w:rPr>
                    <w:t xml:space="preserve"> 위 2항에서 수집 및 이용에 동의한 일반 개인정보 및 </w:t>
                  </w:r>
                  <w:r w:rsidRPr="000605C4">
                    <w:rPr>
                      <w:rFonts w:hint="eastAsia"/>
                      <w:sz w:val="22"/>
                      <w:u w:val="single"/>
                    </w:rPr>
                    <w:t>민감정보</w:t>
                  </w:r>
                  <w:r w:rsidRPr="000605C4">
                    <w:rPr>
                      <w:sz w:val="22"/>
                    </w:rPr>
                    <w:t xml:space="preserve"> 일체</w:t>
                  </w:r>
                </w:p>
              </w:tc>
              <w:tc>
                <w:tcPr>
                  <w:tcW w:w="2715" w:type="dxa"/>
                </w:tcPr>
                <w:p w14:paraId="3619FE49" w14:textId="77777777" w:rsidR="00882190" w:rsidRPr="000605C4" w:rsidRDefault="00882190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 w:color="000000"/>
                    </w:rPr>
                  </w:pP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882190" w14:paraId="74EA07A5" w14:textId="77777777" w:rsidTr="000605C4">
              <w:trPr>
                <w:trHeight w:val="2956"/>
                <w:jc w:val="center"/>
              </w:trPr>
              <w:tc>
                <w:tcPr>
                  <w:tcW w:w="1639" w:type="dxa"/>
                </w:tcPr>
                <w:p w14:paraId="260B7DB8" w14:textId="77777777" w:rsidR="00882190" w:rsidRPr="00C52FDD" w:rsidRDefault="00882190" w:rsidP="000605C4">
                  <w:pPr>
                    <w:rPr>
                      <w:sz w:val="18"/>
                      <w:szCs w:val="18"/>
                    </w:rPr>
                  </w:pP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회사의</w:t>
                  </w:r>
                  <w:r w:rsidRPr="000605C4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본사</w:t>
                  </w:r>
                  <w:r w:rsidRPr="000605C4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및</w:t>
                  </w:r>
                  <w:r w:rsidRPr="000605C4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해외</w:t>
                  </w:r>
                  <w:r w:rsidRPr="000605C4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0605C4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계열사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>(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해당 회사명과 소재지는 </w:t>
                  </w:r>
                  <w:hyperlink r:id="rId4" w:history="1">
                    <w:r w:rsidRPr="00C52FDD">
                      <w:rPr>
                        <w:rStyle w:val="a3"/>
                        <w:rFonts w:ascii="맑은 고딕" w:eastAsia="맑은 고딕" w:cs="맑은 고딕" w:hint="eastAsia"/>
                        <w:sz w:val="18"/>
                        <w:szCs w:val="18"/>
                      </w:rPr>
                      <w:t>http://www.servier.co.kr</w:t>
                    </w:r>
                  </w:hyperlink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 에서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확인하실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수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있습니다)</w:t>
                  </w:r>
                </w:p>
              </w:tc>
              <w:tc>
                <w:tcPr>
                  <w:tcW w:w="1847" w:type="dxa"/>
                </w:tcPr>
                <w:p w14:paraId="21E2C0DB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약품의</w:t>
                  </w:r>
                  <w:r w:rsidRPr="000605C4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이상사례 기타 안전성 정보에 대한 현황 파악, 분석 및 해외 보건의료 당국에의 보고, 의약품 개선 및 개발 </w:t>
                  </w:r>
                </w:p>
              </w:tc>
              <w:tc>
                <w:tcPr>
                  <w:tcW w:w="2410" w:type="dxa"/>
                </w:tcPr>
                <w:p w14:paraId="130D5034" w14:textId="77777777" w:rsidR="00882190" w:rsidRPr="000605C4" w:rsidRDefault="00882190" w:rsidP="000605C4">
                  <w:pPr>
                    <w:rPr>
                      <w:sz w:val="22"/>
                    </w:rPr>
                  </w:pPr>
                  <w:r w:rsidRPr="000605C4">
                    <w:rPr>
                      <w:rFonts w:hint="eastAsia"/>
                      <w:sz w:val="22"/>
                    </w:rPr>
                    <w:t>귀하가</w:t>
                  </w:r>
                  <w:r w:rsidRPr="000605C4">
                    <w:rPr>
                      <w:sz w:val="22"/>
                    </w:rPr>
                    <w:t xml:space="preserve"> 위 2항에서 수집 및 이용에 동의한 일반 개인정보 및 </w:t>
                  </w:r>
                  <w:r w:rsidRPr="000605C4">
                    <w:rPr>
                      <w:rFonts w:hint="eastAsia"/>
                      <w:sz w:val="22"/>
                      <w:u w:val="single"/>
                    </w:rPr>
                    <w:t>민감정보</w:t>
                  </w:r>
                  <w:r w:rsidRPr="000605C4">
                    <w:rPr>
                      <w:sz w:val="22"/>
                    </w:rPr>
                    <w:t xml:space="preserve">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00CA88AD" w14:textId="77777777" w:rsidR="00882190" w:rsidRPr="000605C4" w:rsidRDefault="00882190" w:rsidP="000605C4">
                  <w:pPr>
                    <w:jc w:val="both"/>
                    <w:rPr>
                      <w:sz w:val="22"/>
                    </w:rPr>
                  </w:pP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상 달리 규정되지 않은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이상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회사기록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정보에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대한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관리정책에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따라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관련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의약품의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허가가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소멸된 후 10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년간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보존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후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삭제되거나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개인식별인자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모두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제거된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형식으로</w:t>
                  </w:r>
                  <w:r w:rsidRPr="000605C4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0605C4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보관</w:t>
                  </w:r>
                </w:p>
              </w:tc>
            </w:tr>
          </w:tbl>
          <w:p w14:paraId="51344AFD" w14:textId="77777777" w:rsidR="00882190" w:rsidRDefault="00882190" w:rsidP="000605C4">
            <w:pPr>
              <w:pStyle w:val="a6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W w:w="0" w:type="auto"/>
              <w:tblCellSpacing w:w="28" w:type="nil"/>
              <w:tblInd w:w="442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2212"/>
              <w:gridCol w:w="2142"/>
            </w:tblGrid>
            <w:tr w:rsidR="00882190" w14:paraId="2728D31E" w14:textId="77777777" w:rsidTr="000605C4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E2DAFA3" w14:textId="77777777" w:rsidR="00882190" w:rsidRDefault="00882190" w:rsidP="000605C4">
                  <w:pPr>
                    <w:pStyle w:val="a6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 일반 개인정보의 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9B7F75A" w14:textId="77777777" w:rsidR="00882190" w:rsidRPr="00C52FDD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1990A31" w14:textId="77777777" w:rsidR="00882190" w:rsidRPr="00C52FDD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  <w:tr w:rsidR="00882190" w14:paraId="7DEA3001" w14:textId="77777777" w:rsidTr="000605C4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437ED27" w14:textId="77777777" w:rsidR="00882190" w:rsidRDefault="00882190" w:rsidP="000605C4">
                  <w:pPr>
                    <w:pStyle w:val="a6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091E767" w14:textId="77777777" w:rsidR="00882190" w:rsidRDefault="00882190" w:rsidP="000605C4">
                  <w:pPr>
                    <w:pStyle w:val="a6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8674C63" w14:textId="77777777" w:rsidR="00882190" w:rsidRDefault="00882190" w:rsidP="000605C4">
                  <w:pPr>
                    <w:pStyle w:val="a6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</w:tbl>
          <w:p w14:paraId="1C407F7D" w14:textId="77777777" w:rsidR="00882190" w:rsidRDefault="00882190" w:rsidP="000605C4">
            <w:pPr>
              <w:pStyle w:val="a6"/>
              <w:ind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882190" w14:paraId="212060B3" w14:textId="77777777" w:rsidTr="000605C4">
        <w:trPr>
          <w:trHeight w:val="180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2E4B45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350A6006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상기 본인은 위의 사항을 확인하며 이에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동의합니다. </w:t>
            </w:r>
          </w:p>
          <w:p w14:paraId="6A12845E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636D0135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67D44025" w14:textId="77777777" w:rsidR="00882190" w:rsidRDefault="00882190" w:rsidP="000605C4">
            <w:pPr>
              <w:pStyle w:val="a6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년    월    일</w:t>
            </w:r>
          </w:p>
          <w:p w14:paraId="54ADA8E0" w14:textId="77777777" w:rsidR="00882190" w:rsidRDefault="00882190" w:rsidP="000605C4">
            <w:pPr>
              <w:pStyle w:val="a6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2534869F" w14:textId="77777777" w:rsidR="00882190" w:rsidRDefault="00882190" w:rsidP="000605C4">
            <w:pPr>
              <w:pStyle w:val="a6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6B1D5528" w14:textId="77777777" w:rsidR="00882190" w:rsidRDefault="00882190" w:rsidP="000605C4">
            <w:pPr>
              <w:pStyle w:val="a6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pacing w:val="8"/>
              </w:rPr>
              <w:t>동의인(환자 본인</w:t>
            </w:r>
            <w:proofErr w:type="gramStart"/>
            <w:r>
              <w:rPr>
                <w:rFonts w:ascii="맑은 고딕" w:eastAsia="맑은 고딕" w:cs="맑은 고딕"/>
                <w:spacing w:val="8"/>
              </w:rPr>
              <w:t>)</w:t>
            </w:r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                   (서명 또는 인)</w:t>
            </w:r>
          </w:p>
          <w:p w14:paraId="5F58BFBD" w14:textId="77777777" w:rsidR="00882190" w:rsidRDefault="00882190" w:rsidP="000605C4">
            <w:pPr>
              <w:pStyle w:val="a6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6AC09830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sz w:val="17"/>
                <w:szCs w:val="17"/>
              </w:rPr>
            </w:pPr>
          </w:p>
          <w:p w14:paraId="799B642B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한국세르비에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(주) 귀하</w:t>
            </w:r>
          </w:p>
          <w:p w14:paraId="595EB3B1" w14:textId="77777777" w:rsidR="00882190" w:rsidRDefault="00882190" w:rsidP="000605C4">
            <w:pPr>
              <w:pStyle w:val="a6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</w:tc>
      </w:tr>
    </w:tbl>
    <w:p w14:paraId="72A320FC" w14:textId="77777777" w:rsidR="00627A62" w:rsidRDefault="00627A62"/>
    <w:sectPr w:rsidR="00627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90"/>
    <w:rsid w:val="00627A62"/>
    <w:rsid w:val="008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DF54"/>
  <w15:chartTrackingRefBased/>
  <w15:docId w15:val="{2D682C6A-0C87-4B9C-902E-8ED3D31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190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82190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82190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82190"/>
  </w:style>
  <w:style w:type="paragraph" w:customStyle="1" w:styleId="a6">
    <w:name w:val="바탕글"/>
    <w:qFormat/>
    <w:rsid w:val="00882190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7">
    <w:name w:val="Body Text"/>
    <w:link w:val="Char0"/>
    <w:qFormat/>
    <w:rsid w:val="00882190"/>
    <w:pPr>
      <w:widowControl w:val="0"/>
      <w:wordWrap w:val="0"/>
      <w:autoSpaceDE w:val="0"/>
      <w:autoSpaceDN w:val="0"/>
      <w:snapToGrid w:val="0"/>
      <w:spacing w:after="0" w:line="249" w:lineRule="auto"/>
      <w:ind w:left="300"/>
    </w:pPr>
    <w:rPr>
      <w:rFonts w:ascii="바탕" w:eastAsia="바탕" w:hAnsi="Arial Unicode MS" w:cs="바탕"/>
      <w:color w:val="000000"/>
      <w:szCs w:val="20"/>
    </w:rPr>
  </w:style>
  <w:style w:type="character" w:customStyle="1" w:styleId="Char0">
    <w:name w:val="본문 Char"/>
    <w:basedOn w:val="a0"/>
    <w:link w:val="a7"/>
    <w:rsid w:val="00882190"/>
    <w:rPr>
      <w:rFonts w:ascii="바탕" w:eastAsia="바탕" w:hAnsi="Arial Unicode MS" w:cs="바탕"/>
      <w:color w:val="000000"/>
      <w:szCs w:val="20"/>
    </w:rPr>
  </w:style>
  <w:style w:type="table" w:styleId="a8">
    <w:name w:val="Table Grid"/>
    <w:basedOn w:val="a1"/>
    <w:uiPriority w:val="59"/>
    <w:qFormat/>
    <w:rsid w:val="0088219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er.co.kr/sub/sub7_1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WOO Seyeon (AA28_KR1)</cp:lastModifiedBy>
  <cp:revision>1</cp:revision>
  <dcterms:created xsi:type="dcterms:W3CDTF">2022-12-26T07:59:00Z</dcterms:created>
  <dcterms:modified xsi:type="dcterms:W3CDTF">2022-12-26T08:01:00Z</dcterms:modified>
</cp:coreProperties>
</file>