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173D" w14:textId="6DD4B82E" w:rsidR="00FF0EEF" w:rsidRDefault="0015332D">
      <w:pPr>
        <w:pStyle w:val="a3"/>
        <w:snapToGrid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 w:hint="eastAsia"/>
          <w:b/>
          <w:bCs/>
        </w:rPr>
        <w:t>[</w:t>
      </w:r>
      <w:r w:rsidR="005C56B7">
        <w:rPr>
          <w:rFonts w:ascii="맑은 고딕" w:eastAsia="맑은 고딕" w:cs="맑은 고딕"/>
          <w:b/>
          <w:bCs/>
        </w:rPr>
        <w:t>붙임 1]</w:t>
      </w:r>
    </w:p>
    <w:tbl>
      <w:tblPr>
        <w:tblW w:w="90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78"/>
        <w:gridCol w:w="1531"/>
        <w:gridCol w:w="2492"/>
        <w:gridCol w:w="1303"/>
        <w:gridCol w:w="2666"/>
      </w:tblGrid>
      <w:tr w:rsidR="00FF0EEF" w14:paraId="3A303537" w14:textId="77777777" w:rsidTr="007A03C0">
        <w:trPr>
          <w:trHeight w:val="596"/>
        </w:trPr>
        <w:tc>
          <w:tcPr>
            <w:tcW w:w="9070" w:type="dxa"/>
            <w:gridSpan w:val="5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ADD631E" w14:textId="77777777" w:rsidR="00FF0EEF" w:rsidRDefault="005C56B7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  <w:sz w:val="30"/>
                <w:szCs w:val="30"/>
              </w:rPr>
            </w:pPr>
            <w:r>
              <w:rPr>
                <w:rFonts w:ascii="맑은 고딕" w:eastAsia="맑은 고딕" w:cs="맑은 고딕"/>
                <w:b/>
                <w:bCs/>
                <w:sz w:val="30"/>
                <w:szCs w:val="30"/>
              </w:rPr>
              <w:t>오니바이드 전액본인부담 환자 약제비 환급ㆍ지원 신청서</w:t>
            </w:r>
          </w:p>
        </w:tc>
      </w:tr>
      <w:tr w:rsidR="00FF0EEF" w14:paraId="6054EC21" w14:textId="77777777" w:rsidTr="007A03C0">
        <w:trPr>
          <w:trHeight w:val="426"/>
        </w:trPr>
        <w:tc>
          <w:tcPr>
            <w:tcW w:w="107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76451D" w14:textId="77777777" w:rsidR="00FF0EEF" w:rsidRDefault="005C56B7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환자본인</w:t>
            </w:r>
          </w:p>
          <w:p w14:paraId="624643F9" w14:textId="77777777" w:rsidR="00FF0EEF" w:rsidRDefault="005C56B7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일반사항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AA8A83" w14:textId="77777777" w:rsidR="00FF0EEF" w:rsidRDefault="005C56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    명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90A25F" w14:textId="77777777" w:rsidR="00FF0EEF" w:rsidRDefault="00FF0EEF">
            <w:pPr>
              <w:pStyle w:val="a3"/>
              <w:rPr>
                <w:rFonts w:ascii="맑은 고딕" w:eastAsia="맑은 고딕" w:cs="맑은 고딕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B20E19" w14:textId="77777777" w:rsidR="00FF0EEF" w:rsidRDefault="005C56B7">
            <w:pPr>
              <w:pStyle w:val="a3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생년월일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1D3AB06" w14:textId="77777777" w:rsidR="00FF0EEF" w:rsidRDefault="00FF0EEF">
            <w:pPr>
              <w:pStyle w:val="a3"/>
              <w:rPr>
                <w:rFonts w:ascii="맑은 고딕" w:eastAsia="맑은 고딕" w:cs="맑은 고딕"/>
              </w:rPr>
            </w:pPr>
          </w:p>
        </w:tc>
      </w:tr>
      <w:tr w:rsidR="00FF0EEF" w14:paraId="189EFCC4" w14:textId="77777777" w:rsidTr="007A03C0">
        <w:trPr>
          <w:trHeight w:val="426"/>
        </w:trPr>
        <w:tc>
          <w:tcPr>
            <w:tcW w:w="107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4F39E02" w14:textId="77777777" w:rsidR="00FF0EEF" w:rsidRDefault="00FF0EEF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017B69" w14:textId="77777777" w:rsidR="00FF0EEF" w:rsidRDefault="005C56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치료병원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E825F7" w14:textId="77777777" w:rsidR="00FF0EEF" w:rsidRDefault="00FF0EEF">
            <w:pPr>
              <w:pStyle w:val="a3"/>
              <w:rPr>
                <w:rFonts w:ascii="맑은 고딕" w:eastAsia="맑은 고딕" w:cs="맑은 고딕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053EC3" w14:textId="77777777" w:rsidR="00FF0EEF" w:rsidRDefault="005C56B7">
            <w:pPr>
              <w:pStyle w:val="a3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주치의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5458F80" w14:textId="77777777" w:rsidR="00FF0EEF" w:rsidRDefault="00FF0EEF">
            <w:pPr>
              <w:pStyle w:val="a3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FF0EEF" w14:paraId="3893FC1B" w14:textId="77777777" w:rsidTr="007A03C0">
        <w:trPr>
          <w:trHeight w:val="426"/>
        </w:trPr>
        <w:tc>
          <w:tcPr>
            <w:tcW w:w="107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653A7D2" w14:textId="77777777" w:rsidR="00FF0EEF" w:rsidRDefault="00FF0EEF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59FB1A" w14:textId="77777777" w:rsidR="00FF0EEF" w:rsidRDefault="005C56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전화번호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031028" w14:textId="77777777" w:rsidR="00FF0EEF" w:rsidRDefault="00FF0EEF">
            <w:pPr>
              <w:pStyle w:val="a3"/>
              <w:rPr>
                <w:rFonts w:ascii="맑은 고딕" w:eastAsia="맑은 고딕" w:cs="맑은 고딕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8F7DCF" w14:textId="77777777" w:rsidR="00FF0EEF" w:rsidRDefault="005C56B7">
            <w:pPr>
              <w:pStyle w:val="a3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휴 대 폰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4DA5FA5" w14:textId="77777777" w:rsidR="00FF0EEF" w:rsidRDefault="00FF0EEF">
            <w:pPr>
              <w:pStyle w:val="a3"/>
              <w:rPr>
                <w:rFonts w:ascii="맑은 고딕" w:eastAsia="맑은 고딕" w:cs="맑은 고딕"/>
              </w:rPr>
            </w:pPr>
          </w:p>
        </w:tc>
      </w:tr>
      <w:tr w:rsidR="00FF0EEF" w14:paraId="14EAE179" w14:textId="77777777" w:rsidTr="007A03C0">
        <w:trPr>
          <w:trHeight w:val="426"/>
        </w:trPr>
        <w:tc>
          <w:tcPr>
            <w:tcW w:w="107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03B765F" w14:textId="77777777" w:rsidR="00FF0EEF" w:rsidRDefault="00FF0EEF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38D6D5" w14:textId="77777777" w:rsidR="00FF0EEF" w:rsidRDefault="005C56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    소</w:t>
            </w:r>
          </w:p>
          <w:p w14:paraId="33966553" w14:textId="77777777" w:rsidR="00FF0EEF" w:rsidRDefault="005C56B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(상세기입)</w:t>
            </w:r>
          </w:p>
        </w:tc>
        <w:tc>
          <w:tcPr>
            <w:tcW w:w="6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BB9E09E" w14:textId="77777777" w:rsidR="00FF0EEF" w:rsidRDefault="00FF0EEF">
            <w:pPr>
              <w:pStyle w:val="a3"/>
              <w:rPr>
                <w:rFonts w:ascii="맑은 고딕" w:eastAsia="맑은 고딕" w:cs="맑은 고딕"/>
              </w:rPr>
            </w:pPr>
          </w:p>
        </w:tc>
      </w:tr>
      <w:tr w:rsidR="00FF0EEF" w14:paraId="725A1CEE" w14:textId="77777777" w:rsidTr="007A03C0">
        <w:trPr>
          <w:trHeight w:val="616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E94B24E" w14:textId="77777777" w:rsidR="00FF0EEF" w:rsidRDefault="00FF0EEF">
            <w:pPr>
              <w:pStyle w:val="a3"/>
              <w:spacing w:line="296" w:lineRule="auto"/>
              <w:ind w:left="141" w:right="200"/>
              <w:rPr>
                <w:rFonts w:ascii="맑은 고딕" w:eastAsia="맑은 고딕" w:cs="맑은 고딕"/>
                <w:sz w:val="18"/>
                <w:szCs w:val="18"/>
              </w:rPr>
            </w:pPr>
          </w:p>
          <w:p w14:paraId="49892424" w14:textId="0D1964B2" w:rsidR="00FF0EEF" w:rsidRDefault="005C56B7">
            <w:pPr>
              <w:pStyle w:val="a3"/>
              <w:spacing w:line="296" w:lineRule="auto"/>
              <w:ind w:left="141" w:right="2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◂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신청서 제출</w:t>
            </w:r>
          </w:p>
          <w:p w14:paraId="2D3C4FB2" w14:textId="18AE4D98" w:rsidR="00FF0EEF" w:rsidRDefault="005C56B7">
            <w:pPr>
              <w:widowControl/>
              <w:wordWrap/>
              <w:autoSpaceDE/>
              <w:autoSpaceDN/>
              <w:snapToGrid w:val="0"/>
              <w:spacing w:line="420" w:lineRule="auto"/>
              <w:ind w:left="282" w:right="400"/>
              <w:jc w:val="both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1)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수신처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628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한국 세르비에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오니바이드 약제비 지원 프로그램 담당자</w:t>
            </w:r>
          </w:p>
          <w:p w14:paraId="7DCA389A" w14:textId="77777777" w:rsidR="00FF0EEF" w:rsidRDefault="005C56B7">
            <w:pPr>
              <w:widowControl/>
              <w:wordWrap/>
              <w:autoSpaceDE/>
              <w:autoSpaceDN/>
              <w:snapToGrid w:val="0"/>
              <w:spacing w:line="420" w:lineRule="auto"/>
              <w:ind w:left="282" w:right="400"/>
              <w:jc w:val="both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2) 주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서울특별시 영등포구 여의대로 24 전경련회관 23층 (우07320)</w:t>
            </w:r>
          </w:p>
          <w:p w14:paraId="01F8224A" w14:textId="6A1968D8" w:rsidR="000D6817" w:rsidRPr="000D6817" w:rsidRDefault="005C56B7" w:rsidP="000D6817">
            <w:pPr>
              <w:widowControl/>
              <w:wordWrap/>
              <w:autoSpaceDE/>
              <w:autoSpaceDN/>
              <w:snapToGrid w:val="0"/>
              <w:spacing w:line="456" w:lineRule="auto"/>
              <w:ind w:left="282" w:right="400"/>
              <w:jc w:val="both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3)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문의처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전화 : 02-3415-85</w:t>
            </w:r>
            <w:r w:rsidR="00E42C1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이메일 : </w:t>
            </w:r>
            <w:hyperlink r:id="rId6" w:history="1">
              <w:r w:rsidR="000D6817">
                <w:rPr>
                  <w:rStyle w:val="a4"/>
                </w:rPr>
                <w:t>rsa.korea@servier.com</w:t>
              </w:r>
            </w:hyperlink>
          </w:p>
          <w:p w14:paraId="2701F99F" w14:textId="77777777" w:rsidR="00FF0EEF" w:rsidRDefault="00FF0EEF">
            <w:pPr>
              <w:pStyle w:val="a3"/>
              <w:spacing w:line="273" w:lineRule="auto"/>
              <w:ind w:left="141" w:right="200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  <w:p w14:paraId="11D2206E" w14:textId="77777777" w:rsidR="00FF0EEF" w:rsidRDefault="005C56B7">
            <w:pPr>
              <w:pStyle w:val="a3"/>
              <w:spacing w:line="296" w:lineRule="auto"/>
              <w:ind w:left="141" w:right="2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◂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주의 및 참고사항</w:t>
            </w:r>
          </w:p>
          <w:p w14:paraId="4532E35E" w14:textId="77777777" w:rsidR="00FF0EEF" w:rsidRDefault="005C56B7">
            <w:pPr>
              <w:pStyle w:val="a3"/>
              <w:spacing w:line="296" w:lineRule="auto"/>
              <w:ind w:left="141" w:right="2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1) 첨부서류는 하나도 빠짐없이 구비되어야만 접수가 완료됩니다.</w:t>
            </w:r>
          </w:p>
          <w:p w14:paraId="4C496AF5" w14:textId="5ABF1A11" w:rsidR="00FF0EEF" w:rsidRDefault="005C56B7" w:rsidP="000D6817">
            <w:pPr>
              <w:pStyle w:val="a3"/>
              <w:spacing w:line="296" w:lineRule="auto"/>
              <w:ind w:left="141" w:right="200" w:firstLine="18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2) 지급은 적정성 심사 후 특별한 사유가 없는 한 접수일을 기준으로 60일 이내에 완료됩니다.</w:t>
            </w:r>
          </w:p>
          <w:p w14:paraId="7057D970" w14:textId="77777777" w:rsidR="000D6817" w:rsidRDefault="000D6817" w:rsidP="000D6817">
            <w:pPr>
              <w:pStyle w:val="a3"/>
              <w:spacing w:line="296" w:lineRule="auto"/>
              <w:ind w:left="141" w:right="200" w:firstLine="18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3) </w:t>
            </w:r>
            <w:r w:rsidRPr="000A4F85">
              <w:rPr>
                <w:rFonts w:ascii="맑은 고딕" w:eastAsia="맑은 고딕" w:cs="맑은 고딕" w:hint="eastAsia"/>
                <w:sz w:val="18"/>
                <w:szCs w:val="18"/>
              </w:rPr>
              <w:t>개인정보 과다노출 방지를 위해 신분증</w:t>
            </w:r>
            <w:r w:rsidRPr="000A4F85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A4F85">
              <w:rPr>
                <w:rFonts w:ascii="맑은 고딕" w:eastAsia="맑은 고딕" w:cs="맑은 고딕" w:hint="eastAsia"/>
                <w:sz w:val="18"/>
                <w:szCs w:val="18"/>
              </w:rPr>
              <w:t>사본,</w:t>
            </w:r>
            <w:r w:rsidRPr="000A4F85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A4F85">
              <w:rPr>
                <w:rFonts w:ascii="맑은 고딕" w:eastAsia="맑은 고딕" w:cs="맑은 고딕" w:hint="eastAsia"/>
                <w:sz w:val="18"/>
                <w:szCs w:val="18"/>
              </w:rPr>
              <w:t xml:space="preserve">가족관계 증명서 등 증빙 서류에 주민등록번호 뒤 </w:t>
            </w:r>
            <w:r w:rsidRPr="000A4F85">
              <w:rPr>
                <w:rFonts w:ascii="맑은 고딕" w:eastAsia="맑은 고딕" w:cs="맑은 고딕"/>
                <w:sz w:val="18"/>
                <w:szCs w:val="18"/>
              </w:rPr>
              <w:t>7</w:t>
            </w:r>
            <w:r w:rsidRPr="000A4F85">
              <w:rPr>
                <w:rFonts w:ascii="맑은 고딕" w:eastAsia="맑은 고딕" w:cs="맑은 고딕" w:hint="eastAsia"/>
                <w:sz w:val="18"/>
                <w:szCs w:val="18"/>
              </w:rPr>
              <w:t>자리가 삭제되지 않은 경우는 문서가 즉시 파기 또는 반송되므로</w:t>
            </w:r>
            <w:r w:rsidRPr="000A4F85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A4F85">
              <w:rPr>
                <w:rFonts w:ascii="맑은 고딕" w:eastAsia="맑은 고딕" w:cs="맑은 고딕" w:hint="eastAsia"/>
                <w:sz w:val="18"/>
                <w:szCs w:val="18"/>
              </w:rPr>
              <w:t>처리가 되지 않습니다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.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  <w:p w14:paraId="2CFC0100" w14:textId="77777777" w:rsidR="000D6817" w:rsidRPr="000D6817" w:rsidRDefault="000D6817" w:rsidP="000D6817">
            <w:pPr>
              <w:pStyle w:val="a3"/>
              <w:spacing w:line="296" w:lineRule="auto"/>
              <w:ind w:left="141" w:right="200" w:firstLine="180"/>
              <w:rPr>
                <w:rFonts w:ascii="맑은 고딕" w:eastAsia="맑은 고딕" w:cs="맑은 고딕"/>
                <w:sz w:val="18"/>
                <w:szCs w:val="18"/>
              </w:rPr>
            </w:pPr>
          </w:p>
          <w:p w14:paraId="379922BB" w14:textId="77777777" w:rsidR="00FF0EEF" w:rsidRDefault="00FF0EEF">
            <w:pPr>
              <w:pStyle w:val="a3"/>
              <w:spacing w:line="296" w:lineRule="auto"/>
              <w:ind w:left="141" w:right="200"/>
              <w:rPr>
                <w:rFonts w:ascii="맑은 고딕" w:eastAsia="맑은 고딕" w:cs="맑은 고딕"/>
                <w:sz w:val="18"/>
                <w:szCs w:val="18"/>
              </w:rPr>
            </w:pPr>
          </w:p>
          <w:p w14:paraId="08D61EBA" w14:textId="77777777" w:rsidR="00FF0EEF" w:rsidRDefault="005C56B7">
            <w:pPr>
              <w:pStyle w:val="a3"/>
              <w:wordWrap/>
              <w:spacing w:line="296" w:lineRule="auto"/>
              <w:ind w:left="200" w:right="200"/>
              <w:jc w:val="center"/>
              <w:rPr>
                <w:rFonts w:ascii="맑은 고딕" w:eastAsia="맑은 고딕" w:cs="맑은 고딕"/>
                <w:b/>
                <w:bCs/>
                <w:spacing w:val="-6"/>
              </w:rPr>
            </w:pPr>
            <w:r>
              <w:rPr>
                <w:rFonts w:ascii="맑은 고딕" w:eastAsia="맑은 고딕" w:cs="맑은 고딕"/>
                <w:b/>
                <w:bCs/>
                <w:spacing w:val="-6"/>
              </w:rPr>
              <w:t>본인은 위의 사항을 모두 이해하였고</w:t>
            </w:r>
          </w:p>
          <w:p w14:paraId="1965814A" w14:textId="174363B3" w:rsidR="00FF0EEF" w:rsidRDefault="005C56B7">
            <w:pPr>
              <w:pStyle w:val="a3"/>
              <w:wordWrap/>
              <w:spacing w:line="296" w:lineRule="auto"/>
              <w:ind w:left="200" w:right="200"/>
              <w:jc w:val="center"/>
              <w:rPr>
                <w:rFonts w:ascii="맑은 고딕" w:eastAsia="맑은 고딕" w:cs="맑은 고딕"/>
                <w:b/>
                <w:bCs/>
                <w:spacing w:val="-6"/>
              </w:rPr>
            </w:pPr>
            <w:r>
              <w:rPr>
                <w:rFonts w:ascii="맑은 고딕" w:eastAsia="맑은 고딕" w:cs="맑은 고딕"/>
                <w:b/>
                <w:bCs/>
                <w:spacing w:val="-6"/>
              </w:rPr>
              <w:t xml:space="preserve">본 신청서와 기타 제출 서류에 기재된 내용은 모두 사실임을 확인하며 </w:t>
            </w:r>
          </w:p>
          <w:p w14:paraId="661DC4CE" w14:textId="77777777" w:rsidR="00FF0EEF" w:rsidRDefault="005C56B7">
            <w:pPr>
              <w:pStyle w:val="a3"/>
              <w:wordWrap/>
              <w:spacing w:line="296" w:lineRule="auto"/>
              <w:ind w:left="200" w:right="200"/>
              <w:jc w:val="center"/>
              <w:rPr>
                <w:rFonts w:ascii="맑은 고딕" w:eastAsia="맑은 고딕" w:cs="맑은 고딕"/>
                <w:b/>
                <w:bCs/>
                <w:spacing w:val="-6"/>
              </w:rPr>
            </w:pPr>
            <w:r>
              <w:rPr>
                <w:rFonts w:ascii="맑은 고딕" w:eastAsia="맑은 고딕" w:cs="맑은 고딕"/>
                <w:b/>
                <w:bCs/>
                <w:spacing w:val="-6"/>
              </w:rPr>
              <w:t>오니바이드 약제비 환급</w:t>
            </w:r>
            <w:r>
              <w:rPr>
                <w:rFonts w:ascii="맑은 고딕" w:eastAsia="맑은 고딕" w:cs="맑은 고딕"/>
              </w:rPr>
              <w:t>ㆍ</w:t>
            </w:r>
            <w:r>
              <w:rPr>
                <w:rFonts w:ascii="맑은 고딕" w:eastAsia="맑은 고딕" w:cs="맑은 고딕"/>
                <w:b/>
                <w:bCs/>
                <w:spacing w:val="-6"/>
              </w:rPr>
              <w:t>지원을 신청합니다.</w:t>
            </w:r>
          </w:p>
          <w:p w14:paraId="1F13F345" w14:textId="77777777" w:rsidR="00FF0EEF" w:rsidRDefault="005C56B7">
            <w:pPr>
              <w:pStyle w:val="a3"/>
              <w:wordWrap/>
              <w:spacing w:line="296" w:lineRule="auto"/>
              <w:ind w:left="200" w:right="200"/>
              <w:jc w:val="center"/>
              <w:rPr>
                <w:rFonts w:ascii="맑은 고딕" w:eastAsia="맑은 고딕" w:cs="맑은 고딕"/>
                <w:spacing w:val="-6"/>
              </w:rPr>
            </w:pPr>
            <w:r>
              <w:rPr>
                <w:rFonts w:ascii="맑은 고딕" w:eastAsia="맑은 고딕" w:cs="맑은 고딕"/>
                <w:spacing w:val="-6"/>
              </w:rPr>
              <w:t xml:space="preserve"> 년     월     일</w:t>
            </w:r>
          </w:p>
          <w:p w14:paraId="5B686F23" w14:textId="77777777" w:rsidR="00FF0EEF" w:rsidRDefault="005C56B7">
            <w:pPr>
              <w:pStyle w:val="a3"/>
              <w:wordWrap/>
              <w:spacing w:line="296" w:lineRule="auto"/>
              <w:ind w:left="200" w:right="200"/>
              <w:jc w:val="center"/>
              <w:rPr>
                <w:rFonts w:ascii="맑은 고딕" w:eastAsia="맑은 고딕" w:cs="맑은 고딕"/>
                <w:spacing w:val="-6"/>
              </w:rPr>
            </w:pPr>
            <w:r>
              <w:rPr>
                <w:rFonts w:ascii="맑은 고딕" w:eastAsia="맑은 고딕" w:cs="맑은 고딕"/>
                <w:spacing w:val="-6"/>
              </w:rPr>
              <w:t>신청인 :                (서명 또는 인)</w:t>
            </w:r>
          </w:p>
          <w:p w14:paraId="507C8015" w14:textId="77777777" w:rsidR="00FF0EEF" w:rsidRDefault="00FF0EEF">
            <w:pPr>
              <w:pStyle w:val="a3"/>
              <w:wordWrap/>
              <w:spacing w:line="240" w:lineRule="auto"/>
              <w:ind w:left="200" w:right="200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  <w:p w14:paraId="534A94D2" w14:textId="77777777" w:rsidR="00FF0EEF" w:rsidRDefault="00FF0EEF">
            <w:pPr>
              <w:pStyle w:val="a3"/>
              <w:wordWrap/>
              <w:spacing w:line="240" w:lineRule="auto"/>
              <w:ind w:left="200" w:right="200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  <w:p w14:paraId="57BB0A40" w14:textId="77777777" w:rsidR="00FF0EEF" w:rsidRDefault="005C56B7">
            <w:pPr>
              <w:pStyle w:val="a3"/>
              <w:wordWrap/>
              <w:spacing w:line="296" w:lineRule="auto"/>
              <w:ind w:left="200" w:right="200"/>
              <w:jc w:val="center"/>
              <w:rPr>
                <w:rFonts w:ascii="맑은 고딕" w:eastAsia="맑은 고딕" w:cs="맑은 고딕"/>
                <w:b/>
                <w:bCs/>
                <w:spacing w:val="-10"/>
                <w:sz w:val="36"/>
                <w:szCs w:val="36"/>
              </w:rPr>
            </w:pPr>
            <w:r>
              <w:rPr>
                <w:rFonts w:ascii="맑은 고딕" w:eastAsia="맑은 고딕" w:cs="맑은 고딕"/>
                <w:b/>
                <w:bCs/>
                <w:spacing w:val="-10"/>
                <w:sz w:val="36"/>
                <w:szCs w:val="36"/>
              </w:rPr>
              <w:t>한국세르비에(주) 귀하</w:t>
            </w:r>
          </w:p>
          <w:p w14:paraId="6F3C2B68" w14:textId="61B0D3D2" w:rsidR="00FF4267" w:rsidRDefault="00FF4267">
            <w:pPr>
              <w:pStyle w:val="a3"/>
              <w:wordWrap/>
              <w:spacing w:line="296" w:lineRule="auto"/>
              <w:ind w:left="200" w:right="200"/>
              <w:jc w:val="center"/>
              <w:rPr>
                <w:rFonts w:ascii="맑은 고딕" w:eastAsia="맑은 고딕" w:cs="맑은 고딕"/>
                <w:b/>
                <w:bCs/>
                <w:spacing w:val="-10"/>
                <w:sz w:val="36"/>
                <w:szCs w:val="36"/>
              </w:rPr>
            </w:pPr>
          </w:p>
        </w:tc>
      </w:tr>
    </w:tbl>
    <w:p w14:paraId="18EFA34C" w14:textId="77777777" w:rsidR="00D9009B" w:rsidRDefault="00D9009B" w:rsidP="00853B2F">
      <w:pPr>
        <w:pStyle w:val="a3"/>
        <w:snapToGrid/>
      </w:pPr>
    </w:p>
    <w:sectPr w:rsidR="00D9009B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9F20" w14:textId="77777777" w:rsidR="00036B6B" w:rsidRDefault="00036B6B" w:rsidP="000D6817">
      <w:r>
        <w:separator/>
      </w:r>
    </w:p>
  </w:endnote>
  <w:endnote w:type="continuationSeparator" w:id="0">
    <w:p w14:paraId="1282F8AD" w14:textId="77777777" w:rsidR="00036B6B" w:rsidRDefault="00036B6B" w:rsidP="000D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  <w:sig w:usb0="7FFFFFFF" w:usb1="7FFFFFFF" w:usb2="0000003F" w:usb3="00000001" w:csb0="603F01FF" w:csb1="7FFF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64DF" w14:textId="77777777" w:rsidR="00036B6B" w:rsidRDefault="00036B6B" w:rsidP="000D6817">
      <w:r>
        <w:separator/>
      </w:r>
    </w:p>
  </w:footnote>
  <w:footnote w:type="continuationSeparator" w:id="0">
    <w:p w14:paraId="034E25DF" w14:textId="77777777" w:rsidR="00036B6B" w:rsidRDefault="00036B6B" w:rsidP="000D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EF"/>
    <w:rsid w:val="00036B6B"/>
    <w:rsid w:val="000D6817"/>
    <w:rsid w:val="00147EF3"/>
    <w:rsid w:val="0015332D"/>
    <w:rsid w:val="00371959"/>
    <w:rsid w:val="00455531"/>
    <w:rsid w:val="004739E8"/>
    <w:rsid w:val="005C56B7"/>
    <w:rsid w:val="007A03C0"/>
    <w:rsid w:val="007A4F07"/>
    <w:rsid w:val="00853B2F"/>
    <w:rsid w:val="0094386D"/>
    <w:rsid w:val="00A91540"/>
    <w:rsid w:val="00B0439E"/>
    <w:rsid w:val="00BC7B5C"/>
    <w:rsid w:val="00C62883"/>
    <w:rsid w:val="00D24C9C"/>
    <w:rsid w:val="00D9009B"/>
    <w:rsid w:val="00E42C1E"/>
    <w:rsid w:val="00E46DAF"/>
    <w:rsid w:val="00ED23BE"/>
    <w:rsid w:val="00FF0EE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84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D68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D6817"/>
  </w:style>
  <w:style w:type="paragraph" w:styleId="a6">
    <w:name w:val="footer"/>
    <w:basedOn w:val="a"/>
    <w:link w:val="Char0"/>
    <w:uiPriority w:val="99"/>
    <w:unhideWhenUsed/>
    <w:rsid w:val="000D68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D6817"/>
  </w:style>
  <w:style w:type="character" w:styleId="a7">
    <w:name w:val="Unresolved Mention"/>
    <w:basedOn w:val="a0"/>
    <w:uiPriority w:val="99"/>
    <w:semiHidden/>
    <w:unhideWhenUsed/>
    <w:rsid w:val="000D6817"/>
    <w:rPr>
      <w:color w:val="605E5C"/>
      <w:shd w:val="clear" w:color="auto" w:fill="E1DFDD"/>
    </w:rPr>
  </w:style>
  <w:style w:type="paragraph" w:styleId="a8">
    <w:name w:val="Body Text"/>
    <w:link w:val="Char1"/>
    <w:qFormat/>
    <w:rsid w:val="007A03C0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character" w:customStyle="1" w:styleId="Char1">
    <w:name w:val="본문 Char"/>
    <w:basedOn w:val="a0"/>
    <w:link w:val="a8"/>
    <w:rsid w:val="007A03C0"/>
    <w:rPr>
      <w:rFonts w:ascii="바탕" w:eastAsia="바탕" w:hAnsi="Arial Unicode MS" w:cs="바탕"/>
      <w:color w:val="000000"/>
      <w:szCs w:val="20"/>
    </w:rPr>
  </w:style>
  <w:style w:type="table" w:styleId="a9">
    <w:name w:val="Table Grid"/>
    <w:basedOn w:val="a1"/>
    <w:uiPriority w:val="59"/>
    <w:qFormat/>
    <w:rsid w:val="007A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9009B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D9009B"/>
  </w:style>
  <w:style w:type="character" w:customStyle="1" w:styleId="Char2">
    <w:name w:val="메모 텍스트 Char"/>
    <w:basedOn w:val="a0"/>
    <w:link w:val="ab"/>
    <w:uiPriority w:val="99"/>
    <w:semiHidden/>
    <w:rsid w:val="00D9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a.korea@servi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2022-04-26T02:00:00Z</dcterms:created>
  <dcterms:modified xsi:type="dcterms:W3CDTF">2022-04-26T02:00:00Z</dcterms:modified>
  <cp:version>1100.0100.01</cp:version>
</cp:coreProperties>
</file>